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3D6BE" w14:textId="77777777" w:rsidR="00345E68" w:rsidRPr="00064298" w:rsidRDefault="00345E68" w:rsidP="00345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2019-2020 </w:t>
      </w:r>
      <w:bookmarkStart w:id="0" w:name="_GoBack"/>
      <w:bookmarkEnd w:id="0"/>
      <w:r w:rsidRPr="00064298">
        <w:rPr>
          <w:b/>
          <w:sz w:val="36"/>
          <w:szCs w:val="36"/>
        </w:rPr>
        <w:t>Classroom Supply List</w:t>
      </w:r>
    </w:p>
    <w:p w14:paraId="37E23BDF" w14:textId="77777777" w:rsidR="00345E68" w:rsidRDefault="00345E68" w:rsidP="00345E68">
      <w:pPr>
        <w:jc w:val="center"/>
      </w:pPr>
      <w:r w:rsidRPr="00FC061E">
        <w:rPr>
          <w:highlight w:val="yellow"/>
        </w:rPr>
        <w:t>(Please bring to school on or before first day of school)</w:t>
      </w:r>
    </w:p>
    <w:p w14:paraId="7D1FB5CC" w14:textId="77777777" w:rsidR="00345E68" w:rsidRDefault="00345E68" w:rsidP="00345E68">
      <w:pPr>
        <w:pStyle w:val="ListParagraph"/>
        <w:numPr>
          <w:ilvl w:val="0"/>
          <w:numId w:val="1"/>
        </w:numPr>
      </w:pPr>
      <w:r>
        <w:t>Family picture (4x6 or smaller)</w:t>
      </w:r>
    </w:p>
    <w:p w14:paraId="448E4081" w14:textId="77777777" w:rsidR="00345E68" w:rsidRDefault="00345E68" w:rsidP="00345E68">
      <w:pPr>
        <w:pStyle w:val="ListParagraph"/>
        <w:numPr>
          <w:ilvl w:val="0"/>
          <w:numId w:val="2"/>
        </w:numPr>
      </w:pPr>
      <w:r>
        <w:t xml:space="preserve">Snack bag/box with water bottle (both </w:t>
      </w:r>
      <w:r w:rsidRPr="002C6BF8">
        <w:rPr>
          <w:b/>
          <w:i/>
        </w:rPr>
        <w:t>labeled</w:t>
      </w:r>
      <w:r>
        <w:t xml:space="preserve"> with student’s name; this will be for daily use at preschool)</w:t>
      </w:r>
    </w:p>
    <w:p w14:paraId="204D7633" w14:textId="77777777" w:rsidR="00345E68" w:rsidRDefault="00345E68" w:rsidP="00345E68">
      <w:pPr>
        <w:pStyle w:val="ListParagraph"/>
        <w:numPr>
          <w:ilvl w:val="0"/>
          <w:numId w:val="3"/>
        </w:numPr>
      </w:pPr>
      <w:r>
        <w:t>Lysol Disinfectant Spray 19 OZ</w:t>
      </w:r>
      <w:r w:rsidRPr="00A47057">
        <w:t xml:space="preserve"> Spray Can </w:t>
      </w:r>
    </w:p>
    <w:p w14:paraId="56BC3421" w14:textId="77777777" w:rsidR="00345E68" w:rsidRDefault="00345E68" w:rsidP="00345E68">
      <w:pPr>
        <w:pStyle w:val="ListParagraph"/>
        <w:numPr>
          <w:ilvl w:val="0"/>
          <w:numId w:val="8"/>
        </w:numPr>
      </w:pPr>
      <w:r>
        <w:t xml:space="preserve">Clorox Anywhere Spray </w:t>
      </w:r>
      <w:r w:rsidRPr="00A47057">
        <w:t>22</w:t>
      </w:r>
      <w:r>
        <w:t xml:space="preserve"> </w:t>
      </w:r>
      <w:r w:rsidRPr="00A47057">
        <w:t>OZ</w:t>
      </w:r>
      <w:r>
        <w:t xml:space="preserve"> Spray Bottle</w:t>
      </w:r>
    </w:p>
    <w:p w14:paraId="0D28B946" w14:textId="77777777" w:rsidR="00345E68" w:rsidRPr="00A742FF" w:rsidRDefault="00345E68" w:rsidP="00345E6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t xml:space="preserve">Package 4 or more Glue Sticks </w:t>
      </w:r>
    </w:p>
    <w:p w14:paraId="6E585964" w14:textId="77777777" w:rsidR="00345E68" w:rsidRPr="00A742FF" w:rsidRDefault="00345E68" w:rsidP="00345E6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t xml:space="preserve">Package sanitizing </w:t>
      </w:r>
      <w:r w:rsidRPr="00AC27AA">
        <w:rPr>
          <w:b/>
          <w:i/>
        </w:rPr>
        <w:t>hand</w:t>
      </w:r>
      <w:r>
        <w:t xml:space="preserve"> wipes</w:t>
      </w:r>
    </w:p>
    <w:p w14:paraId="4E6A3C8D" w14:textId="77777777" w:rsidR="00345E68" w:rsidRPr="002C6BF8" w:rsidRDefault="00345E68" w:rsidP="00345E6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t>1 inch, 3 ring binder (hard, not floppy, with clear plastic sheath on the outside and pockets inside)</w:t>
      </w:r>
    </w:p>
    <w:p w14:paraId="5CA1C45D" w14:textId="77777777" w:rsidR="00345E68" w:rsidRPr="002C6BF8" w:rsidRDefault="00345E68" w:rsidP="00345E6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6BF8">
        <w:rPr>
          <w:u w:val="single"/>
        </w:rPr>
        <w:t xml:space="preserve">Gallon Ziploc Bag labeled with child’s name </w:t>
      </w:r>
      <w:r>
        <w:t>to be kept at school with a complete change of seasonal clothing (pants/shorts, shirt, socks, and underwear).</w:t>
      </w:r>
    </w:p>
    <w:p w14:paraId="44F70724" w14:textId="77777777" w:rsidR="00345E68" w:rsidRDefault="00345E68" w:rsidP="00345E68">
      <w:pPr>
        <w:pStyle w:val="ListParagraph"/>
        <w:numPr>
          <w:ilvl w:val="0"/>
          <w:numId w:val="9"/>
        </w:numPr>
      </w:pPr>
      <w:r>
        <w:t xml:space="preserve">Labeled </w:t>
      </w:r>
      <w:r w:rsidRPr="002C6BF8">
        <w:rPr>
          <w:b/>
          <w:i/>
        </w:rPr>
        <w:t>tote</w:t>
      </w:r>
      <w:r>
        <w:t xml:space="preserve"> bag (no backpacks, please; FBP tote bags are for sale for $10 and can be decorated with fabric markers at Open House)</w:t>
      </w:r>
    </w:p>
    <w:p w14:paraId="53D9C45F" w14:textId="77777777" w:rsidR="00345E68" w:rsidRDefault="00345E68" w:rsidP="00345E68">
      <w:pPr>
        <w:pStyle w:val="ListParagraph"/>
        <w:numPr>
          <w:ilvl w:val="0"/>
          <w:numId w:val="10"/>
        </w:numPr>
      </w:pPr>
      <w:r>
        <w:t>Ream of plain white copy paper</w:t>
      </w:r>
    </w:p>
    <w:p w14:paraId="644F579C" w14:textId="77777777" w:rsidR="00345E68" w:rsidRDefault="00345E68" w:rsidP="00345E68">
      <w:pPr>
        <w:pStyle w:val="ListParagraph"/>
        <w:numPr>
          <w:ilvl w:val="0"/>
          <w:numId w:val="11"/>
        </w:numPr>
      </w:pPr>
      <w:r>
        <w:t>Ream of plain white cardstock paper</w:t>
      </w:r>
    </w:p>
    <w:p w14:paraId="52E0F97A" w14:textId="77777777" w:rsidR="00345E68" w:rsidRDefault="00345E68" w:rsidP="00345E68">
      <w:r>
        <w:t>Monkey class please provide 1 roll of blue painters tape. Owl class please provide one composition notebook, wide ruled (</w:t>
      </w:r>
      <w:r w:rsidRPr="00AC27AA">
        <w:rPr>
          <w:b/>
          <w:i/>
        </w:rPr>
        <w:t>labeled</w:t>
      </w:r>
      <w:r w:rsidRPr="00AC27AA">
        <w:rPr>
          <w:i/>
        </w:rPr>
        <w:t xml:space="preserve"> </w:t>
      </w:r>
      <w:r>
        <w:t>with student’s name).</w:t>
      </w:r>
    </w:p>
    <w:p w14:paraId="1BCF9630" w14:textId="77777777" w:rsidR="00681631" w:rsidRDefault="00681631"/>
    <w:sectPr w:rsidR="0068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335"/>
    <w:multiLevelType w:val="hybridMultilevel"/>
    <w:tmpl w:val="9C3AE792"/>
    <w:lvl w:ilvl="0" w:tplc="CDC8F4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C4E72"/>
    <w:multiLevelType w:val="hybridMultilevel"/>
    <w:tmpl w:val="7ECCD9E4"/>
    <w:lvl w:ilvl="0" w:tplc="4EAA3D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255C7"/>
    <w:multiLevelType w:val="hybridMultilevel"/>
    <w:tmpl w:val="097C5636"/>
    <w:lvl w:ilvl="0" w:tplc="BA5E39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00038"/>
    <w:multiLevelType w:val="hybridMultilevel"/>
    <w:tmpl w:val="2E22464E"/>
    <w:lvl w:ilvl="0" w:tplc="EF58B892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24118"/>
    <w:multiLevelType w:val="hybridMultilevel"/>
    <w:tmpl w:val="D1E49A20"/>
    <w:lvl w:ilvl="0" w:tplc="EF58B892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D4908"/>
    <w:multiLevelType w:val="hybridMultilevel"/>
    <w:tmpl w:val="A7D4E526"/>
    <w:lvl w:ilvl="0" w:tplc="6A7C7B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A0969"/>
    <w:multiLevelType w:val="hybridMultilevel"/>
    <w:tmpl w:val="9BDAA576"/>
    <w:lvl w:ilvl="0" w:tplc="E490EC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7465D1"/>
    <w:multiLevelType w:val="hybridMultilevel"/>
    <w:tmpl w:val="1CFE7C56"/>
    <w:lvl w:ilvl="0" w:tplc="59D6E4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0D0AF2"/>
    <w:multiLevelType w:val="hybridMultilevel"/>
    <w:tmpl w:val="1CFE7C56"/>
    <w:lvl w:ilvl="0" w:tplc="59D6E4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8022D4"/>
    <w:multiLevelType w:val="hybridMultilevel"/>
    <w:tmpl w:val="B2863988"/>
    <w:lvl w:ilvl="0" w:tplc="EF58B892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62F69"/>
    <w:multiLevelType w:val="hybridMultilevel"/>
    <w:tmpl w:val="DD3610F8"/>
    <w:lvl w:ilvl="0" w:tplc="9ED00D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8"/>
    <w:rsid w:val="00345E68"/>
    <w:rsid w:val="006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D6CD"/>
  <w15:chartTrackingRefBased/>
  <w15:docId w15:val="{5074E54C-F0DB-4646-BC27-6894595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Nakiah Reiter</dc:creator>
  <cp:keywords/>
  <dc:description/>
  <cp:lastModifiedBy>Nakiah Reiter</cp:lastModifiedBy>
  <cp:revision>1</cp:revision>
  <dcterms:created xsi:type="dcterms:W3CDTF">2019-07-30T14:33:00Z</dcterms:created>
  <dcterms:modified xsi:type="dcterms:W3CDTF">2019-07-30T14:33:00Z</dcterms:modified>
</cp:coreProperties>
</file>